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1CFDF" w14:textId="77777777" w:rsidR="00A43690" w:rsidRPr="001D6778" w:rsidRDefault="00A43690" w:rsidP="00A43690">
      <w:pPr>
        <w:ind w:left="851" w:firstLine="360"/>
        <w:jc w:val="right"/>
        <w:rPr>
          <w:rFonts w:ascii="GHEA Grapalat" w:hAnsi="GHEA Grapalat" w:cs="Sylfaen"/>
          <w:b/>
          <w:lang w:val="hy-AM"/>
        </w:rPr>
      </w:pPr>
      <w:r w:rsidRPr="001D6778">
        <w:rPr>
          <w:rFonts w:ascii="GHEA Grapalat" w:hAnsi="GHEA Grapalat" w:cs="Sylfaen"/>
          <w:b/>
          <w:lang w:val="hy-AM"/>
        </w:rPr>
        <w:t>Հավելված</w:t>
      </w:r>
    </w:p>
    <w:p w14:paraId="1CB062B9" w14:textId="77777777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b/>
          <w:lang w:val="hy-AM"/>
        </w:rPr>
      </w:pPr>
      <w:r w:rsidRPr="001D6778">
        <w:rPr>
          <w:rFonts w:ascii="GHEA Grapalat" w:hAnsi="GHEA Grapalat" w:cs="Sylfaen"/>
          <w:b/>
          <w:lang w:val="hy-AM"/>
        </w:rPr>
        <w:t>Երևան քաղաքի ավագանու</w:t>
      </w:r>
    </w:p>
    <w:p w14:paraId="35C81C57" w14:textId="396B1308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b/>
          <w:lang w:val="hy-AM"/>
        </w:rPr>
      </w:pPr>
      <w:r w:rsidRPr="001D6778">
        <w:rPr>
          <w:rFonts w:ascii="GHEA Grapalat" w:hAnsi="GHEA Grapalat" w:cs="Sylfaen"/>
          <w:b/>
          <w:lang w:val="hy-AM"/>
        </w:rPr>
        <w:t>20</w:t>
      </w:r>
      <w:r w:rsidR="00455727" w:rsidRPr="001D6778">
        <w:rPr>
          <w:rFonts w:ascii="GHEA Grapalat" w:hAnsi="GHEA Grapalat" w:cs="Sylfaen"/>
          <w:b/>
          <w:lang w:val="hy-AM"/>
        </w:rPr>
        <w:t>2</w:t>
      </w:r>
      <w:r w:rsidR="00991B43">
        <w:rPr>
          <w:rFonts w:ascii="GHEA Grapalat" w:hAnsi="GHEA Grapalat" w:cs="Sylfaen"/>
          <w:b/>
          <w:lang w:val="hy-AM"/>
        </w:rPr>
        <w:t>5</w:t>
      </w:r>
      <w:r w:rsidRPr="001D6778">
        <w:rPr>
          <w:rFonts w:ascii="GHEA Grapalat" w:hAnsi="GHEA Grapalat" w:cs="Sylfaen"/>
          <w:b/>
          <w:lang w:val="hy-AM"/>
        </w:rPr>
        <w:t xml:space="preserve"> թվականի </w:t>
      </w:r>
      <w:r w:rsidR="007F35CC">
        <w:rPr>
          <w:rFonts w:ascii="GHEA Grapalat" w:hAnsi="GHEA Grapalat" w:cs="Sylfaen"/>
          <w:b/>
          <w:lang w:val="hy-AM"/>
        </w:rPr>
        <w:t>մարտի 18-</w:t>
      </w:r>
      <w:r w:rsidRPr="001D6778">
        <w:rPr>
          <w:rFonts w:ascii="GHEA Grapalat" w:hAnsi="GHEA Grapalat" w:cs="Sylfaen"/>
          <w:b/>
          <w:lang w:val="hy-AM"/>
        </w:rPr>
        <w:t>ի</w:t>
      </w:r>
    </w:p>
    <w:p w14:paraId="58F3F3DF" w14:textId="2C282227" w:rsidR="00A43690" w:rsidRPr="001D6778" w:rsidRDefault="00CA7B01" w:rsidP="00A43690">
      <w:pPr>
        <w:ind w:firstLine="360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 xml:space="preserve">  </w:t>
      </w:r>
      <w:r w:rsidRPr="007F35CC">
        <w:rPr>
          <w:rFonts w:ascii="GHEA Grapalat" w:hAnsi="GHEA Grapalat" w:cs="Sylfaen"/>
          <w:b/>
          <w:lang w:val="hy-AM"/>
        </w:rPr>
        <w:t>N</w:t>
      </w:r>
      <w:r w:rsidR="007F35CC">
        <w:rPr>
          <w:rFonts w:ascii="GHEA Grapalat" w:hAnsi="GHEA Grapalat" w:cs="Sylfaen"/>
          <w:b/>
          <w:lang w:val="hy-AM"/>
        </w:rPr>
        <w:t xml:space="preserve"> 303</w:t>
      </w:r>
      <w:r w:rsidR="00A43690" w:rsidRPr="001D6778">
        <w:rPr>
          <w:rFonts w:ascii="GHEA Grapalat" w:hAnsi="GHEA Grapalat" w:cs="Sylfaen"/>
          <w:b/>
          <w:lang w:val="hy-AM"/>
        </w:rPr>
        <w:t>-Ա որոշման</w:t>
      </w:r>
    </w:p>
    <w:p w14:paraId="21DF89AE" w14:textId="77777777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b/>
          <w:lang w:val="hy-AM"/>
        </w:rPr>
      </w:pPr>
    </w:p>
    <w:p w14:paraId="17B19F9F" w14:textId="77777777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lang w:val="hy-AM"/>
        </w:rPr>
      </w:pPr>
    </w:p>
    <w:p w14:paraId="14454E36" w14:textId="77777777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lang w:val="hy-AM"/>
        </w:rPr>
      </w:pPr>
    </w:p>
    <w:p w14:paraId="41D630FA" w14:textId="77777777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lang w:val="hy-AM"/>
        </w:rPr>
      </w:pPr>
    </w:p>
    <w:p w14:paraId="5121CBF9" w14:textId="77777777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lang w:val="hy-AM"/>
        </w:rPr>
      </w:pPr>
    </w:p>
    <w:p w14:paraId="189AF18A" w14:textId="77777777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lang w:val="hy-AM"/>
        </w:rPr>
      </w:pPr>
    </w:p>
    <w:p w14:paraId="0B310C0F" w14:textId="77777777" w:rsidR="00A43690" w:rsidRPr="001D6778" w:rsidRDefault="00A43690" w:rsidP="00A43690">
      <w:pPr>
        <w:ind w:firstLine="360"/>
        <w:jc w:val="right"/>
        <w:rPr>
          <w:rFonts w:ascii="GHEA Grapalat" w:hAnsi="GHEA Grapalat" w:cs="Sylfaen"/>
          <w:lang w:val="hy-AM"/>
        </w:rPr>
      </w:pPr>
    </w:p>
    <w:p w14:paraId="73A85584" w14:textId="77777777" w:rsidR="00A43690" w:rsidRPr="001D6778" w:rsidRDefault="00A43690" w:rsidP="00A43690">
      <w:pPr>
        <w:ind w:left="284" w:right="-545" w:firstLine="360"/>
        <w:jc w:val="center"/>
        <w:rPr>
          <w:rFonts w:ascii="GHEA Grapalat" w:hAnsi="GHEA Grapalat" w:cs="Sylfaen"/>
          <w:b/>
          <w:sz w:val="52"/>
          <w:szCs w:val="52"/>
          <w:lang w:val="hy-AM"/>
        </w:rPr>
      </w:pPr>
    </w:p>
    <w:p w14:paraId="1BE5A064" w14:textId="33923086" w:rsidR="00455727" w:rsidRPr="001D6778" w:rsidRDefault="00A43690" w:rsidP="00A43690">
      <w:pPr>
        <w:ind w:left="284" w:right="-545" w:firstLine="360"/>
        <w:jc w:val="center"/>
        <w:rPr>
          <w:rFonts w:ascii="GHEA Grapalat" w:hAnsi="GHEA Grapalat" w:cs="Sylfaen"/>
          <w:b/>
          <w:sz w:val="52"/>
          <w:szCs w:val="52"/>
          <w:lang w:val="hy-AM"/>
        </w:rPr>
      </w:pPr>
      <w:r w:rsidRPr="001D6778">
        <w:rPr>
          <w:rFonts w:ascii="GHEA Grapalat" w:hAnsi="GHEA Grapalat" w:cs="Sylfaen"/>
          <w:b/>
          <w:sz w:val="52"/>
          <w:szCs w:val="52"/>
          <w:lang w:val="hy-AM"/>
        </w:rPr>
        <w:t>ԵՐԵՎԱՆ ՀԱՄԱՅՆՔԻ ՍԵՓԱԿԱՆՈՒԹՅՈՒՆ ՀԱՆԴԻՍԱՑՈՂ  ԳՈՒՅՔԻ</w:t>
      </w:r>
      <w:r w:rsidR="00455727" w:rsidRPr="001D6778">
        <w:rPr>
          <w:rFonts w:ascii="GHEA Grapalat" w:hAnsi="GHEA Grapalat" w:cs="Sylfaen"/>
          <w:b/>
          <w:sz w:val="52"/>
          <w:szCs w:val="52"/>
          <w:lang w:val="hy-AM"/>
        </w:rPr>
        <w:t xml:space="preserve"> </w:t>
      </w:r>
      <w:r w:rsidRPr="001D6778">
        <w:rPr>
          <w:rFonts w:ascii="GHEA Grapalat" w:hAnsi="GHEA Grapalat" w:cs="Sylfaen"/>
          <w:b/>
          <w:sz w:val="52"/>
          <w:szCs w:val="52"/>
          <w:lang w:val="hy-AM"/>
        </w:rPr>
        <w:t>20</w:t>
      </w:r>
      <w:r w:rsidR="00485600" w:rsidRPr="001D6778">
        <w:rPr>
          <w:rFonts w:ascii="GHEA Grapalat" w:hAnsi="GHEA Grapalat" w:cs="Sylfaen"/>
          <w:b/>
          <w:sz w:val="52"/>
          <w:szCs w:val="52"/>
          <w:lang w:val="hy-AM"/>
        </w:rPr>
        <w:t>2</w:t>
      </w:r>
      <w:r w:rsidR="00991B43">
        <w:rPr>
          <w:rFonts w:ascii="GHEA Grapalat" w:hAnsi="GHEA Grapalat" w:cs="Sylfaen"/>
          <w:b/>
          <w:sz w:val="52"/>
          <w:szCs w:val="52"/>
          <w:lang w:val="hy-AM"/>
        </w:rPr>
        <w:t>4</w:t>
      </w:r>
      <w:r w:rsidRPr="001D6778">
        <w:rPr>
          <w:rFonts w:ascii="GHEA Grapalat" w:hAnsi="GHEA Grapalat" w:cs="Sylfaen"/>
          <w:b/>
          <w:sz w:val="52"/>
          <w:szCs w:val="52"/>
          <w:lang w:val="hy-AM"/>
        </w:rPr>
        <w:t xml:space="preserve"> ԹՎԱԿԱՆԻ</w:t>
      </w:r>
    </w:p>
    <w:p w14:paraId="5346E47C" w14:textId="77777777" w:rsidR="00A43690" w:rsidRPr="001D6778" w:rsidRDefault="00A43690" w:rsidP="00A43690">
      <w:pPr>
        <w:ind w:left="284" w:right="-545" w:firstLine="360"/>
        <w:jc w:val="center"/>
        <w:rPr>
          <w:rFonts w:ascii="GHEA Grapalat" w:hAnsi="GHEA Grapalat" w:cs="Sylfaen"/>
          <w:b/>
          <w:sz w:val="52"/>
          <w:szCs w:val="52"/>
          <w:lang w:val="hy-AM"/>
        </w:rPr>
      </w:pPr>
      <w:r w:rsidRPr="001D6778">
        <w:rPr>
          <w:rFonts w:ascii="GHEA Grapalat" w:hAnsi="GHEA Grapalat" w:cs="Sylfaen"/>
          <w:b/>
          <w:sz w:val="52"/>
          <w:szCs w:val="52"/>
          <w:lang w:val="hy-AM"/>
        </w:rPr>
        <w:t xml:space="preserve"> ԳՈՒՅՔԱԳՐՄԱՆ</w:t>
      </w:r>
      <w:r w:rsidR="000B11A0" w:rsidRPr="001D6778">
        <w:rPr>
          <w:rFonts w:ascii="GHEA Grapalat" w:hAnsi="GHEA Grapalat" w:cs="Sylfaen"/>
          <w:b/>
          <w:sz w:val="52"/>
          <w:szCs w:val="52"/>
          <w:lang w:val="hy-AM"/>
        </w:rPr>
        <w:t xml:space="preserve"> ՓԱՍՏԱԹՂԹԵՐ</w:t>
      </w:r>
    </w:p>
    <w:p w14:paraId="61B83FD0" w14:textId="77777777" w:rsidR="00A43690" w:rsidRPr="001D6778" w:rsidRDefault="00A43690" w:rsidP="00A43690">
      <w:pPr>
        <w:ind w:firstLine="360"/>
        <w:jc w:val="center"/>
        <w:rPr>
          <w:rFonts w:ascii="GHEA Grapalat" w:hAnsi="GHEA Grapalat" w:cs="Sylfaen"/>
          <w:sz w:val="64"/>
          <w:szCs w:val="64"/>
          <w:lang w:val="hy-AM"/>
        </w:rPr>
      </w:pPr>
    </w:p>
    <w:p w14:paraId="7474F570" w14:textId="77777777" w:rsidR="00A43690" w:rsidRPr="001D6778" w:rsidRDefault="00A43690" w:rsidP="00A43690">
      <w:pPr>
        <w:ind w:firstLine="360"/>
        <w:jc w:val="center"/>
        <w:rPr>
          <w:rFonts w:ascii="GHEA Grapalat" w:hAnsi="GHEA Grapalat" w:cs="Sylfaen"/>
          <w:sz w:val="64"/>
          <w:szCs w:val="64"/>
          <w:lang w:val="hy-AM"/>
        </w:rPr>
      </w:pPr>
    </w:p>
    <w:p w14:paraId="45F8B296" w14:textId="77777777" w:rsidR="00A43690" w:rsidRPr="001D6778" w:rsidRDefault="00A43690" w:rsidP="00A43690">
      <w:pPr>
        <w:ind w:firstLine="360"/>
        <w:jc w:val="center"/>
        <w:rPr>
          <w:rFonts w:ascii="GHEA Grapalat" w:hAnsi="GHEA Grapalat" w:cs="Sylfaen"/>
          <w:sz w:val="64"/>
          <w:szCs w:val="64"/>
          <w:lang w:val="hy-AM"/>
        </w:rPr>
      </w:pPr>
    </w:p>
    <w:p w14:paraId="70E809B8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10C9C0E5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26F9DE25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5ACBF9D2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5E3BD8F6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38FF2FE2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30DCB4C3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1E0F7781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52686176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096FBE4B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1EE3EF3B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295D75D0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017D7C11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460D40F0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058109D7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42632318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p w14:paraId="70462D14" w14:textId="77777777" w:rsidR="00A43690" w:rsidRPr="001D6778" w:rsidRDefault="00A43690" w:rsidP="00A43690">
      <w:pPr>
        <w:rPr>
          <w:rFonts w:ascii="GHEA Grapalat" w:hAnsi="GHEA Grapalat"/>
          <w:lang w:val="hy-AM"/>
        </w:rPr>
      </w:pPr>
    </w:p>
    <w:sectPr w:rsidR="00A43690" w:rsidRPr="001D6778" w:rsidSect="0046452A">
      <w:pgSz w:w="11907" w:h="16840" w:code="9"/>
      <w:pgMar w:top="1134" w:right="567" w:bottom="18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690"/>
    <w:rsid w:val="00052519"/>
    <w:rsid w:val="0006029F"/>
    <w:rsid w:val="0006225B"/>
    <w:rsid w:val="0009025C"/>
    <w:rsid w:val="000B11A0"/>
    <w:rsid w:val="000F75CA"/>
    <w:rsid w:val="001053DC"/>
    <w:rsid w:val="00121105"/>
    <w:rsid w:val="00147209"/>
    <w:rsid w:val="001678AA"/>
    <w:rsid w:val="00186DDB"/>
    <w:rsid w:val="001A1E72"/>
    <w:rsid w:val="001B4213"/>
    <w:rsid w:val="001D252E"/>
    <w:rsid w:val="001D6778"/>
    <w:rsid w:val="002150C8"/>
    <w:rsid w:val="002501C2"/>
    <w:rsid w:val="00271FCA"/>
    <w:rsid w:val="002B230E"/>
    <w:rsid w:val="00304EDA"/>
    <w:rsid w:val="003343E8"/>
    <w:rsid w:val="00353172"/>
    <w:rsid w:val="003813D2"/>
    <w:rsid w:val="003A5FCC"/>
    <w:rsid w:val="003F651C"/>
    <w:rsid w:val="00441FD1"/>
    <w:rsid w:val="00455727"/>
    <w:rsid w:val="00457F6E"/>
    <w:rsid w:val="0046452A"/>
    <w:rsid w:val="00485600"/>
    <w:rsid w:val="00494869"/>
    <w:rsid w:val="00495F6C"/>
    <w:rsid w:val="004B2EE6"/>
    <w:rsid w:val="004C73C9"/>
    <w:rsid w:val="004D74E7"/>
    <w:rsid w:val="004F4C7F"/>
    <w:rsid w:val="0057474C"/>
    <w:rsid w:val="00597829"/>
    <w:rsid w:val="005C5958"/>
    <w:rsid w:val="005C6946"/>
    <w:rsid w:val="005D0714"/>
    <w:rsid w:val="005D7E05"/>
    <w:rsid w:val="00653533"/>
    <w:rsid w:val="00674D6F"/>
    <w:rsid w:val="00686CBE"/>
    <w:rsid w:val="00693725"/>
    <w:rsid w:val="006B3CFC"/>
    <w:rsid w:val="006B701B"/>
    <w:rsid w:val="00752C9D"/>
    <w:rsid w:val="00794A78"/>
    <w:rsid w:val="007C5769"/>
    <w:rsid w:val="007E4CF7"/>
    <w:rsid w:val="007F35CC"/>
    <w:rsid w:val="007F64CE"/>
    <w:rsid w:val="0080507A"/>
    <w:rsid w:val="00823AF7"/>
    <w:rsid w:val="008269ED"/>
    <w:rsid w:val="008532D4"/>
    <w:rsid w:val="00865206"/>
    <w:rsid w:val="00920077"/>
    <w:rsid w:val="009238E5"/>
    <w:rsid w:val="009303EB"/>
    <w:rsid w:val="009338D3"/>
    <w:rsid w:val="00942A8B"/>
    <w:rsid w:val="0095256E"/>
    <w:rsid w:val="00991B43"/>
    <w:rsid w:val="00A002A5"/>
    <w:rsid w:val="00A4047E"/>
    <w:rsid w:val="00A43690"/>
    <w:rsid w:val="00AF3CD0"/>
    <w:rsid w:val="00B213F4"/>
    <w:rsid w:val="00B408F5"/>
    <w:rsid w:val="00B4524F"/>
    <w:rsid w:val="00B60694"/>
    <w:rsid w:val="00C436E7"/>
    <w:rsid w:val="00C5062C"/>
    <w:rsid w:val="00C54795"/>
    <w:rsid w:val="00CA531A"/>
    <w:rsid w:val="00CA5BC4"/>
    <w:rsid w:val="00CA7B01"/>
    <w:rsid w:val="00CE69F1"/>
    <w:rsid w:val="00D62A75"/>
    <w:rsid w:val="00D72A2B"/>
    <w:rsid w:val="00DA26D2"/>
    <w:rsid w:val="00E47418"/>
    <w:rsid w:val="00F401D1"/>
    <w:rsid w:val="00F43031"/>
    <w:rsid w:val="00F945AC"/>
    <w:rsid w:val="00FA36CC"/>
    <w:rsid w:val="00FA6D8F"/>
    <w:rsid w:val="00FC2C3C"/>
    <w:rsid w:val="00FD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65CCB"/>
  <w15:chartTrackingRefBased/>
  <w15:docId w15:val="{B183815E-2C1F-4C1B-A0E1-5FF1758A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690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3690"/>
    <w:pPr>
      <w:spacing w:before="100" w:beforeAutospacing="1" w:after="100" w:afterAutospacing="1"/>
    </w:pPr>
  </w:style>
  <w:style w:type="paragraph" w:customStyle="1" w:styleId="Default">
    <w:name w:val="Default"/>
    <w:rsid w:val="00A43690"/>
    <w:pPr>
      <w:autoSpaceDE w:val="0"/>
      <w:autoSpaceDN w:val="0"/>
      <w:adjustRightInd w:val="0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D7098-5B5D-414A-AC3E-FD442648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Naira-Ter-Stepanyan</dc:creator>
  <cp:keywords/>
  <cp:lastModifiedBy>Armine Vardanyan</cp:lastModifiedBy>
  <cp:revision>6</cp:revision>
  <cp:lastPrinted>2022-02-24T07:54:00Z</cp:lastPrinted>
  <dcterms:created xsi:type="dcterms:W3CDTF">2024-02-21T06:51:00Z</dcterms:created>
  <dcterms:modified xsi:type="dcterms:W3CDTF">2025-03-18T11:35:00Z</dcterms:modified>
</cp:coreProperties>
</file>